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A67556" w:rsidP="00BF4A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6</w:t>
      </w:r>
      <w:bookmarkStart w:id="0" w:name="_GoBack"/>
      <w:bookmarkEnd w:id="0"/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45427F" w:rsidRPr="0045427F" w:rsidRDefault="00BF4AC4" w:rsidP="0045427F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Calibri" w:eastAsia="Calibri" w:hAnsi="Calibri" w:cs="Calibri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 w:rsidR="0045427F" w:rsidRPr="0045427F">
        <w:rPr>
          <w:rFonts w:ascii="Calibri" w:eastAsia="Calibri" w:hAnsi="Calibri" w:cs="Calibri"/>
        </w:rPr>
        <w:t xml:space="preserve">Управление социальной политики </w:t>
      </w:r>
    </w:p>
    <w:p w:rsidR="00BF4AC4" w:rsidRPr="0045427F" w:rsidRDefault="0045427F" w:rsidP="0045427F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Calibri" w:eastAsia="Calibri" w:hAnsi="Calibri" w:cs="Calibri"/>
        </w:rPr>
      </w:pPr>
      <w:r w:rsidRPr="0045427F">
        <w:rPr>
          <w:rFonts w:ascii="Calibri" w:eastAsia="Calibri" w:hAnsi="Calibri" w:cs="Calibri"/>
        </w:rPr>
        <w:t>по Ленинскому району г. Екатеринбурга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Дата </w:t>
      </w:r>
      <w:r w:rsidR="0045427F">
        <w:rPr>
          <w:rFonts w:ascii="Courier New" w:hAnsi="Courier New" w:cs="Courier New"/>
          <w:sz w:val="20"/>
          <w:szCs w:val="20"/>
        </w:rPr>
        <w:t>03.03.2019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              N</w:t>
      </w:r>
      <w:r w:rsidR="0045427F">
        <w:rPr>
          <w:rFonts w:ascii="Courier New" w:hAnsi="Courier New" w:cs="Courier New"/>
          <w:sz w:val="20"/>
          <w:szCs w:val="20"/>
        </w:rPr>
        <w:t xml:space="preserve"> 23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Об отказе в выдаче удостоверения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Инструкцией</w:t>
        </w:r>
      </w:hyperlink>
      <w:r>
        <w:rPr>
          <w:rFonts w:ascii="Courier New" w:hAnsi="Courier New" w:cs="Courier New"/>
          <w:sz w:val="20"/>
          <w:szCs w:val="20"/>
        </w:rPr>
        <w:t xml:space="preserve">  о  порядке  заполнения,  выдачи  и  учета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удостоверений   ветерана   Великой   Отечественной   войны,    утвержденной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постановлением Правительства Российской Федерации  от  05.10.1999  N  1122,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отказать в выдаче удостоверения ветерана Великой Отечественной войны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</w:t>
      </w:r>
      <w:r w:rsidR="0045427F">
        <w:rPr>
          <w:rFonts w:ascii="Courier New" w:hAnsi="Courier New" w:cs="Courier New"/>
          <w:sz w:val="20"/>
          <w:szCs w:val="20"/>
        </w:rPr>
        <w:t>Ивановой Лидии Петровне</w:t>
      </w:r>
      <w:r>
        <w:rPr>
          <w:rFonts w:ascii="Courier New" w:hAnsi="Courier New" w:cs="Courier New"/>
          <w:sz w:val="20"/>
          <w:szCs w:val="20"/>
        </w:rPr>
        <w:t>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(фамилия, имя, отчество лица, обратившегося с заявлением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 выдаче удостоверения ветерана Великой Отечественной войны)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Причина отказа 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 управления _______________ ____________________________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(подпись)         (фамилия, инициалы)</w:t>
      </w:r>
    </w:p>
    <w:p w:rsidR="00BF4AC4" w:rsidRDefault="00BF4AC4" w:rsidP="00BF4AC4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М.П.</w:t>
      </w:r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4AC4" w:rsidRDefault="00BF4AC4" w:rsidP="00BF4AC4"/>
    <w:p w:rsidR="00B47013" w:rsidRDefault="00B47013"/>
    <w:sectPr w:rsidR="00B47013" w:rsidSect="0097532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74"/>
    <w:rsid w:val="0045427F"/>
    <w:rsid w:val="00A67556"/>
    <w:rsid w:val="00AC1174"/>
    <w:rsid w:val="00B47013"/>
    <w:rsid w:val="00B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B294B1-5640-48EB-A63B-9D62709D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098FDC0DC6C9CFFD4CA1C90EA4A9E246D598ACBB2249696EF7C93CF90F64DAC64F1A10A39C46A0667EDE42298D4BA5B62542111C723136Dk3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4</cp:revision>
  <dcterms:created xsi:type="dcterms:W3CDTF">2019-04-16T06:58:00Z</dcterms:created>
  <dcterms:modified xsi:type="dcterms:W3CDTF">2019-04-16T08:05:00Z</dcterms:modified>
</cp:coreProperties>
</file>